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D03E81" w14:textId="5138BFE4" w:rsidR="0016186E" w:rsidRDefault="00D62FE2">
      <w:r w:rsidRPr="00D62FE2">
        <w:rPr>
          <w:noProof/>
        </w:rPr>
        <w:drawing>
          <wp:inline distT="0" distB="0" distL="0" distR="0" wp14:anchorId="09267BD4" wp14:editId="56470CA3">
            <wp:extent cx="5612130" cy="3507740"/>
            <wp:effectExtent l="0" t="0" r="1270" b="0"/>
            <wp:docPr id="142090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05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4B42" w14:textId="2665378E" w:rsidR="00D62FE2" w:rsidRDefault="00D62FE2">
      <w:r w:rsidRPr="00D62FE2">
        <w:rPr>
          <w:noProof/>
        </w:rPr>
        <w:drawing>
          <wp:inline distT="0" distB="0" distL="0" distR="0" wp14:anchorId="141113BC" wp14:editId="5FFDA7C0">
            <wp:extent cx="5612130" cy="3507740"/>
            <wp:effectExtent l="0" t="0" r="1270" b="0"/>
            <wp:docPr id="1336331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31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319" w14:textId="48A3FAC9" w:rsidR="00FC2E44" w:rsidRDefault="00FC2E44">
      <w:r w:rsidRPr="00FC2E44">
        <w:rPr>
          <w:noProof/>
        </w:rPr>
        <w:lastRenderedPageBreak/>
        <w:drawing>
          <wp:inline distT="0" distB="0" distL="0" distR="0" wp14:anchorId="55D8BC2C" wp14:editId="464E6BDB">
            <wp:extent cx="5612130" cy="3507740"/>
            <wp:effectExtent l="0" t="0" r="1270" b="0"/>
            <wp:docPr id="935597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972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404B" w14:textId="1763DC42" w:rsidR="005F3D0E" w:rsidRDefault="005F3D0E">
      <w:r w:rsidRPr="005F3D0E">
        <w:rPr>
          <w:noProof/>
        </w:rPr>
        <w:drawing>
          <wp:inline distT="0" distB="0" distL="0" distR="0" wp14:anchorId="6D058BFE" wp14:editId="55D83477">
            <wp:extent cx="5612130" cy="3507740"/>
            <wp:effectExtent l="0" t="0" r="1270" b="0"/>
            <wp:docPr id="89098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84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B02E" w14:textId="06DE5D82" w:rsidR="005F3D0E" w:rsidRDefault="005F3D0E">
      <w:r w:rsidRPr="005F3D0E">
        <w:rPr>
          <w:noProof/>
        </w:rPr>
        <w:lastRenderedPageBreak/>
        <w:drawing>
          <wp:inline distT="0" distB="0" distL="0" distR="0" wp14:anchorId="1BB5EE44" wp14:editId="63E2F428">
            <wp:extent cx="5612130" cy="3507740"/>
            <wp:effectExtent l="0" t="0" r="1270" b="0"/>
            <wp:docPr id="16005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E55D" w14:textId="241C74CB" w:rsidR="005F3D0E" w:rsidRDefault="005F3D0E">
      <w:r w:rsidRPr="005F3D0E">
        <w:rPr>
          <w:noProof/>
        </w:rPr>
        <w:drawing>
          <wp:inline distT="0" distB="0" distL="0" distR="0" wp14:anchorId="72B94E29" wp14:editId="76FAF31A">
            <wp:extent cx="5612130" cy="3507740"/>
            <wp:effectExtent l="0" t="0" r="1270" b="0"/>
            <wp:docPr id="1883991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91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7F5C" w14:textId="66FB36C5" w:rsidR="005F3D0E" w:rsidRDefault="005F3D0E">
      <w:r w:rsidRPr="005F3D0E">
        <w:rPr>
          <w:noProof/>
        </w:rPr>
        <w:lastRenderedPageBreak/>
        <w:drawing>
          <wp:inline distT="0" distB="0" distL="0" distR="0" wp14:anchorId="4E710B1E" wp14:editId="7E81FD20">
            <wp:extent cx="5612130" cy="3507740"/>
            <wp:effectExtent l="0" t="0" r="1270" b="0"/>
            <wp:docPr id="11648272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7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3BF" w14:textId="79E0CB3F" w:rsidR="005F3D0E" w:rsidRDefault="005F3D0E">
      <w:r w:rsidRPr="005F3D0E">
        <w:rPr>
          <w:noProof/>
        </w:rPr>
        <w:drawing>
          <wp:inline distT="0" distB="0" distL="0" distR="0" wp14:anchorId="3FE225AD" wp14:editId="6661E242">
            <wp:extent cx="5612130" cy="3507740"/>
            <wp:effectExtent l="0" t="0" r="1270" b="0"/>
            <wp:docPr id="1773123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37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D17F" w14:textId="236E6132" w:rsidR="000C3D68" w:rsidRDefault="000C3D68">
      <w:r w:rsidRPr="000C3D68">
        <w:rPr>
          <w:noProof/>
        </w:rPr>
        <w:lastRenderedPageBreak/>
        <w:drawing>
          <wp:inline distT="0" distB="0" distL="0" distR="0" wp14:anchorId="5C939095" wp14:editId="4752B8BE">
            <wp:extent cx="5612130" cy="3507740"/>
            <wp:effectExtent l="0" t="0" r="1270" b="0"/>
            <wp:docPr id="1550325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252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1C3A" w14:textId="0C6A05B6" w:rsidR="000C3D68" w:rsidRDefault="000C3D68">
      <w:r w:rsidRPr="000C3D68">
        <w:rPr>
          <w:noProof/>
        </w:rPr>
        <w:drawing>
          <wp:inline distT="0" distB="0" distL="0" distR="0" wp14:anchorId="5A69CE7D" wp14:editId="38E19BFB">
            <wp:extent cx="5612130" cy="3507740"/>
            <wp:effectExtent l="0" t="0" r="1270" b="0"/>
            <wp:docPr id="666204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4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67E5" w14:textId="251F6872" w:rsidR="00396B3D" w:rsidRDefault="00396B3D">
      <w:r w:rsidRPr="00396B3D">
        <w:rPr>
          <w:noProof/>
        </w:rPr>
        <w:lastRenderedPageBreak/>
        <w:drawing>
          <wp:inline distT="0" distB="0" distL="0" distR="0" wp14:anchorId="40F69529" wp14:editId="463C48F2">
            <wp:extent cx="5612130" cy="3507740"/>
            <wp:effectExtent l="0" t="0" r="1270" b="0"/>
            <wp:docPr id="1491100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0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9A82" w14:textId="5BEF7FD5" w:rsidR="00730128" w:rsidRDefault="00730128">
      <w:r w:rsidRPr="00730128">
        <w:drawing>
          <wp:inline distT="0" distB="0" distL="0" distR="0" wp14:anchorId="0E07F5C9" wp14:editId="55EFB235">
            <wp:extent cx="5612130" cy="3507740"/>
            <wp:effectExtent l="0" t="0" r="1270" b="0"/>
            <wp:docPr id="796818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8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89F8" w14:textId="2121ECD3" w:rsidR="00730128" w:rsidRDefault="00730128">
      <w:r w:rsidRPr="00730128">
        <w:lastRenderedPageBreak/>
        <w:drawing>
          <wp:inline distT="0" distB="0" distL="0" distR="0" wp14:anchorId="2D87262E" wp14:editId="5E942C16">
            <wp:extent cx="5612130" cy="3507740"/>
            <wp:effectExtent l="0" t="0" r="1270" b="0"/>
            <wp:docPr id="936513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13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57D6" w14:textId="3121B6AD" w:rsidR="00DA1D39" w:rsidRDefault="00DA1D39">
      <w:r w:rsidRPr="00DA1D39">
        <w:drawing>
          <wp:inline distT="0" distB="0" distL="0" distR="0" wp14:anchorId="7569D493" wp14:editId="61FF3BD0">
            <wp:extent cx="5612130" cy="3507740"/>
            <wp:effectExtent l="0" t="0" r="1270" b="0"/>
            <wp:docPr id="746639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396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3CB" w14:textId="56904825" w:rsidR="00DA1D39" w:rsidRDefault="00DA1D39">
      <w:r w:rsidRPr="00DA1D39">
        <w:lastRenderedPageBreak/>
        <w:drawing>
          <wp:inline distT="0" distB="0" distL="0" distR="0" wp14:anchorId="782C8868" wp14:editId="75FB5962">
            <wp:extent cx="5612130" cy="3507740"/>
            <wp:effectExtent l="0" t="0" r="1270" b="0"/>
            <wp:docPr id="1667163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637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18E" w14:textId="1F7BB86E" w:rsidR="00DA1D39" w:rsidRDefault="00DA1D39">
      <w:r w:rsidRPr="00DA1D39">
        <w:drawing>
          <wp:inline distT="0" distB="0" distL="0" distR="0" wp14:anchorId="685F210F" wp14:editId="12C72956">
            <wp:extent cx="5612130" cy="3507740"/>
            <wp:effectExtent l="0" t="0" r="1270" b="0"/>
            <wp:docPr id="1927571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12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703" w14:textId="160F76D9" w:rsidR="00DA1D39" w:rsidRDefault="00DA1D39">
      <w:r w:rsidRPr="00DA1D39">
        <w:lastRenderedPageBreak/>
        <w:drawing>
          <wp:inline distT="0" distB="0" distL="0" distR="0" wp14:anchorId="6A4F1601" wp14:editId="7BBED096">
            <wp:extent cx="5612130" cy="3507740"/>
            <wp:effectExtent l="0" t="0" r="1270" b="0"/>
            <wp:docPr id="1672875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5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B59E" w14:textId="09526B64" w:rsidR="00DA1D39" w:rsidRDefault="00DA1D39">
      <w:r w:rsidRPr="00DA1D39">
        <w:drawing>
          <wp:inline distT="0" distB="0" distL="0" distR="0" wp14:anchorId="39EE95FF" wp14:editId="749C8A4C">
            <wp:extent cx="5612130" cy="3507740"/>
            <wp:effectExtent l="0" t="0" r="1270" b="0"/>
            <wp:docPr id="1583273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739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62A5" w14:textId="1E595273" w:rsidR="00963417" w:rsidRDefault="00963417">
      <w:r w:rsidRPr="00963417">
        <w:lastRenderedPageBreak/>
        <w:drawing>
          <wp:inline distT="0" distB="0" distL="0" distR="0" wp14:anchorId="63BCB953" wp14:editId="63318B22">
            <wp:extent cx="5612130" cy="3507740"/>
            <wp:effectExtent l="0" t="0" r="1270" b="0"/>
            <wp:docPr id="603918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183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AFBF" w14:textId="5B344F41" w:rsidR="00963417" w:rsidRDefault="00963417">
      <w:r w:rsidRPr="00963417">
        <w:drawing>
          <wp:inline distT="0" distB="0" distL="0" distR="0" wp14:anchorId="00D146EF" wp14:editId="32D9E525">
            <wp:extent cx="5612130" cy="3507740"/>
            <wp:effectExtent l="0" t="0" r="1270" b="0"/>
            <wp:docPr id="1329489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9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858A" w14:textId="6AC0127E" w:rsidR="00963417" w:rsidRDefault="00963417">
      <w:r w:rsidRPr="00963417">
        <w:lastRenderedPageBreak/>
        <w:drawing>
          <wp:inline distT="0" distB="0" distL="0" distR="0" wp14:anchorId="65925DE3" wp14:editId="0471E26F">
            <wp:extent cx="5612130" cy="3507740"/>
            <wp:effectExtent l="0" t="0" r="1270" b="0"/>
            <wp:docPr id="639264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644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A21F" w14:textId="6A403025" w:rsidR="00963417" w:rsidRDefault="00963417">
      <w:r w:rsidRPr="00963417">
        <w:drawing>
          <wp:inline distT="0" distB="0" distL="0" distR="0" wp14:anchorId="3B83E0D2" wp14:editId="4B86F54E">
            <wp:extent cx="5612130" cy="3507740"/>
            <wp:effectExtent l="0" t="0" r="1270" b="0"/>
            <wp:docPr id="1551163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33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2327" w14:textId="77777777" w:rsidR="005F3D0E" w:rsidRDefault="005F3D0E"/>
    <w:sectPr w:rsidR="005F3D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FE2"/>
    <w:rsid w:val="000C3D68"/>
    <w:rsid w:val="0016186E"/>
    <w:rsid w:val="00162544"/>
    <w:rsid w:val="002C46EA"/>
    <w:rsid w:val="00396B3D"/>
    <w:rsid w:val="0054556A"/>
    <w:rsid w:val="005F3D0E"/>
    <w:rsid w:val="00730128"/>
    <w:rsid w:val="008C7017"/>
    <w:rsid w:val="00963417"/>
    <w:rsid w:val="00B345C5"/>
    <w:rsid w:val="00D23E70"/>
    <w:rsid w:val="00D62FE2"/>
    <w:rsid w:val="00DA1D39"/>
    <w:rsid w:val="00EF39AC"/>
    <w:rsid w:val="00FC2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62F516"/>
  <w15:chartTrackingRefBased/>
  <w15:docId w15:val="{1F350410-3840-0545-B7D2-508914E82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186E"/>
    <w:pPr>
      <w:spacing w:line="36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D62F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62F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62FE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62FE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62FE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62FE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62FE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62FE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62FE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2F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62F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62F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62FE2"/>
    <w:rPr>
      <w:rFonts w:eastAsiaTheme="majorEastAsia" w:cstheme="majorBidi"/>
      <w:i/>
      <w:iCs/>
      <w:color w:val="0F4761" w:themeColor="accent1" w:themeShade="BF"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62FE2"/>
    <w:rPr>
      <w:rFonts w:eastAsiaTheme="majorEastAsia" w:cstheme="majorBidi"/>
      <w:color w:val="0F4761" w:themeColor="accent1" w:themeShade="B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62FE2"/>
    <w:rPr>
      <w:rFonts w:eastAsiaTheme="majorEastAsia" w:cstheme="majorBidi"/>
      <w:i/>
      <w:iCs/>
      <w:color w:val="595959" w:themeColor="text1" w:themeTint="A6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62FE2"/>
    <w:rPr>
      <w:rFonts w:eastAsiaTheme="majorEastAsia" w:cstheme="majorBidi"/>
      <w:color w:val="595959" w:themeColor="text1" w:themeTint="A6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62FE2"/>
    <w:rPr>
      <w:rFonts w:eastAsiaTheme="majorEastAsia" w:cstheme="majorBidi"/>
      <w:i/>
      <w:iCs/>
      <w:color w:val="272727" w:themeColor="text1" w:themeTint="D8"/>
      <w:sz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62FE2"/>
    <w:rPr>
      <w:rFonts w:eastAsiaTheme="majorEastAsia" w:cstheme="majorBidi"/>
      <w:color w:val="272727" w:themeColor="text1" w:themeTint="D8"/>
      <w:sz w:val="20"/>
    </w:rPr>
  </w:style>
  <w:style w:type="paragraph" w:styleId="Ttulo">
    <w:name w:val="Title"/>
    <w:basedOn w:val="Normal"/>
    <w:next w:val="Normal"/>
    <w:link w:val="TtuloCar"/>
    <w:uiPriority w:val="10"/>
    <w:qFormat/>
    <w:rsid w:val="00D62F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62F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62FE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62F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62F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62FE2"/>
    <w:rPr>
      <w:rFonts w:ascii="Arial" w:hAnsi="Arial"/>
      <w:i/>
      <w:iCs/>
      <w:color w:val="404040" w:themeColor="text1" w:themeTint="BF"/>
      <w:sz w:val="20"/>
    </w:rPr>
  </w:style>
  <w:style w:type="paragraph" w:styleId="Prrafodelista">
    <w:name w:val="List Paragraph"/>
    <w:basedOn w:val="Normal"/>
    <w:uiPriority w:val="34"/>
    <w:qFormat/>
    <w:rsid w:val="00D62FE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62FE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62F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62FE2"/>
    <w:rPr>
      <w:rFonts w:ascii="Arial" w:hAnsi="Arial"/>
      <w:i/>
      <w:iCs/>
      <w:color w:val="0F4761" w:themeColor="accent1" w:themeShade="BF"/>
      <w:sz w:val="20"/>
    </w:rPr>
  </w:style>
  <w:style w:type="character" w:styleId="Referenciaintensa">
    <w:name w:val="Intense Reference"/>
    <w:basedOn w:val="Fuentedeprrafopredeter"/>
    <w:uiPriority w:val="32"/>
    <w:qFormat/>
    <w:rsid w:val="00D62F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MARISOL NU�EZ MONASTERIO</dc:creator>
  <cp:keywords/>
  <dc:description/>
  <cp:lastModifiedBy>MARISOL NU�EZ MONASTERIO</cp:lastModifiedBy>
  <cp:revision>5</cp:revision>
  <dcterms:created xsi:type="dcterms:W3CDTF">2024-09-26T01:32:00Z</dcterms:created>
  <dcterms:modified xsi:type="dcterms:W3CDTF">2024-10-03T01:19:00Z</dcterms:modified>
</cp:coreProperties>
</file>